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2F9FA" w14:textId="168C2922" w:rsidR="00D75E25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5A05D5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37308D">
        <w:rPr>
          <w:rFonts w:ascii="Times New Roman" w:hAnsi="Times New Roman" w:cs="Times New Roman"/>
          <w:sz w:val="24"/>
          <w:szCs w:val="24"/>
        </w:rPr>
        <w:t>Aghil Alfhauzhi Apriliansyah</w:t>
      </w:r>
    </w:p>
    <w:p w14:paraId="7FBCBACB" w14:textId="1997AD44"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5A05D5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1207070</w:t>
      </w:r>
      <w:r w:rsidR="0037308D">
        <w:rPr>
          <w:rFonts w:ascii="Times New Roman" w:hAnsi="Times New Roman" w:cs="Times New Roman"/>
          <w:sz w:val="24"/>
          <w:szCs w:val="24"/>
        </w:rPr>
        <w:t>135</w:t>
      </w:r>
    </w:p>
    <w:p w14:paraId="0656E8D3" w14:textId="45F77463"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37308D">
        <w:rPr>
          <w:rFonts w:ascii="Times New Roman" w:hAnsi="Times New Roman" w:cs="Times New Roman"/>
          <w:sz w:val="24"/>
          <w:szCs w:val="24"/>
        </w:rPr>
        <w:t>PCD</w:t>
      </w:r>
      <w:r w:rsidRPr="005A05D5">
        <w:rPr>
          <w:rFonts w:ascii="Times New Roman" w:hAnsi="Times New Roman" w:cs="Times New Roman"/>
          <w:sz w:val="24"/>
          <w:szCs w:val="24"/>
        </w:rPr>
        <w:t xml:space="preserve"> – T</w:t>
      </w:r>
      <w:r w:rsidR="0037308D">
        <w:rPr>
          <w:rFonts w:ascii="Times New Roman" w:hAnsi="Times New Roman" w:cs="Times New Roman"/>
          <w:sz w:val="24"/>
          <w:szCs w:val="24"/>
        </w:rPr>
        <w:t>T</w:t>
      </w:r>
    </w:p>
    <w:p w14:paraId="4F2E897E" w14:textId="77777777" w:rsidR="00354D3D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1</w:t>
      </w:r>
    </w:p>
    <w:p w14:paraId="475D925F" w14:textId="46CF4A84" w:rsidR="00BE7279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1B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E2FD9" wp14:editId="241EAD79">
            <wp:extent cx="5731510" cy="1997075"/>
            <wp:effectExtent l="0" t="0" r="2540" b="3175"/>
            <wp:docPr id="121092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27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B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A769C" wp14:editId="139C837D">
            <wp:extent cx="5731510" cy="1997075"/>
            <wp:effectExtent l="0" t="0" r="2540" b="3175"/>
            <wp:docPr id="90086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657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BC1" w14:textId="21F32189" w:rsidR="00C61B6E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1B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A47FC" wp14:editId="6CEE3E9E">
            <wp:extent cx="5731510" cy="1997075"/>
            <wp:effectExtent l="0" t="0" r="2540" b="3175"/>
            <wp:docPr id="40818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4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6C8" w14:textId="56E8285D" w:rsidR="00C61B6E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1B6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616BDA" wp14:editId="3E88A558">
            <wp:extent cx="5731510" cy="1997075"/>
            <wp:effectExtent l="0" t="0" r="2540" b="3175"/>
            <wp:docPr id="205662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6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722" w14:textId="09949B82" w:rsidR="00C61B6E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1B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E8366" wp14:editId="1B0C4AB2">
            <wp:extent cx="5731510" cy="5685155"/>
            <wp:effectExtent l="0" t="0" r="2540" b="0"/>
            <wp:docPr id="111561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76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14A" w14:textId="79F9394E" w:rsidR="00C61B6E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AE76E8" w14:textId="77777777" w:rsidR="00C61B6E" w:rsidRPr="005A05D5" w:rsidRDefault="00C61B6E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C51A0E" w14:textId="4CD89CA9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85793C" w14:textId="2CFEDFC1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88A6E0" w14:textId="48DAB938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769C11" w14:textId="77777777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2</w:t>
      </w:r>
    </w:p>
    <w:p w14:paraId="444E16F6" w14:textId="77777777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433C7" wp14:editId="18534CAF">
            <wp:extent cx="5731510" cy="5685155"/>
            <wp:effectExtent l="0" t="0" r="2540" b="0"/>
            <wp:docPr id="174341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16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AC98" w14:textId="77777777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B1A4EC" wp14:editId="1010D94A">
            <wp:extent cx="5731510" cy="5675630"/>
            <wp:effectExtent l="0" t="0" r="2540" b="1270"/>
            <wp:docPr id="15476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2CD" w14:textId="77777777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CA068" wp14:editId="6F529C48">
            <wp:extent cx="5731510" cy="2171065"/>
            <wp:effectExtent l="0" t="0" r="2540" b="635"/>
            <wp:docPr id="6998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78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311" w14:textId="6ADEDA66" w:rsidR="00BE7279" w:rsidRPr="005A05D5" w:rsidRDefault="00BE7279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2AA987" w14:textId="77777777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483D52" w14:textId="1DFC8297" w:rsidR="00BE7279" w:rsidRDefault="00BE7279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t xml:space="preserve">Latihan </w:t>
      </w:r>
      <w:r w:rsidR="004800F3" w:rsidRPr="005A05D5">
        <w:rPr>
          <w:rFonts w:ascii="Times New Roman" w:hAnsi="Times New Roman" w:cs="Times New Roman"/>
          <w:sz w:val="24"/>
          <w:szCs w:val="24"/>
        </w:rPr>
        <w:t>3</w:t>
      </w:r>
      <w:r w:rsidR="004800F3" w:rsidRPr="005A05D5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43C49C38" w14:textId="68A9E72F" w:rsidR="0037308D" w:rsidRPr="005A05D5" w:rsidRDefault="0037308D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3730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C8A9E" wp14:editId="08E0F603">
            <wp:extent cx="4772025" cy="5056464"/>
            <wp:effectExtent l="0" t="0" r="0" b="0"/>
            <wp:docPr id="151577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77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389" cy="50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AD4" w14:textId="77777777"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t>Latihan 4</w:t>
      </w:r>
    </w:p>
    <w:p w14:paraId="7C1FB115" w14:textId="1EF77554" w:rsidR="0037308D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7715D" wp14:editId="5A304568">
            <wp:extent cx="3991130" cy="2676525"/>
            <wp:effectExtent l="0" t="0" r="9525" b="0"/>
            <wp:docPr id="2735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55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6358" cy="26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A6EA" w14:textId="394A8D68" w:rsidR="004800F3" w:rsidRPr="005A05D5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lastRenderedPageBreak/>
        <w:t>Latihan 5</w:t>
      </w:r>
    </w:p>
    <w:p w14:paraId="3C90FDE1" w14:textId="693006CA" w:rsidR="004800F3" w:rsidRPr="005A05D5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816E0A" wp14:editId="14C6C4DB">
            <wp:extent cx="5731510" cy="2840990"/>
            <wp:effectExtent l="0" t="0" r="2540" b="0"/>
            <wp:docPr id="32969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92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7449" w14:textId="77777777" w:rsidR="004800F3" w:rsidRDefault="004800F3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>Latihan 6</w:t>
      </w:r>
    </w:p>
    <w:p w14:paraId="094FA678" w14:textId="2D8B4FB2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7D3515" wp14:editId="7E41853D">
            <wp:extent cx="5731510" cy="3544570"/>
            <wp:effectExtent l="0" t="0" r="2540" b="0"/>
            <wp:docPr id="39620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067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3B30" w14:textId="4488167B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D34600" wp14:editId="668AE883">
            <wp:extent cx="5731510" cy="1915160"/>
            <wp:effectExtent l="0" t="0" r="2540" b="8890"/>
            <wp:docPr id="198165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58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8A3F" w14:textId="340402E2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EF54A5" wp14:editId="019F5A41">
            <wp:extent cx="5731510" cy="1915160"/>
            <wp:effectExtent l="0" t="0" r="2540" b="8890"/>
            <wp:docPr id="83961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3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647" w14:textId="48009BCE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65FCCF" wp14:editId="3DBD316F">
            <wp:extent cx="5731510" cy="1915160"/>
            <wp:effectExtent l="0" t="0" r="2540" b="8890"/>
            <wp:docPr id="1973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29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81BF" w14:textId="1EA77756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99E0C8" wp14:editId="7192A715">
            <wp:extent cx="5731510" cy="1915160"/>
            <wp:effectExtent l="0" t="0" r="2540" b="8890"/>
            <wp:docPr id="92801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17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E255" w14:textId="5162C009" w:rsidR="0037308D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6E0517" wp14:editId="1331F51F">
            <wp:extent cx="5731510" cy="1915160"/>
            <wp:effectExtent l="0" t="0" r="2540" b="8890"/>
            <wp:docPr id="24075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50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1C79" w14:textId="733D2B75" w:rsidR="004800F3" w:rsidRPr="005A05D5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71E232" wp14:editId="4F7D34B7">
            <wp:extent cx="5731510" cy="1915160"/>
            <wp:effectExtent l="0" t="0" r="2540" b="8890"/>
            <wp:docPr id="11763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30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38BA" w14:textId="77777777" w:rsidR="004800F3" w:rsidRPr="005A05D5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t>Latihan 7</w:t>
      </w:r>
    </w:p>
    <w:p w14:paraId="3847318E" w14:textId="7A4F795D" w:rsidR="004800F3" w:rsidRDefault="004800F3" w:rsidP="00354D3D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A05D5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37308D" w:rsidRPr="003730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EFDCAB" wp14:editId="44B86A08">
            <wp:extent cx="5731510" cy="2174240"/>
            <wp:effectExtent l="0" t="0" r="2540" b="0"/>
            <wp:docPr id="113531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140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4437" w14:textId="365B4463" w:rsidR="0037308D" w:rsidRPr="005A05D5" w:rsidRDefault="0037308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308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5B5ABC" wp14:editId="04D2E03C">
            <wp:extent cx="5731510" cy="4329430"/>
            <wp:effectExtent l="0" t="0" r="2540" b="0"/>
            <wp:docPr id="81236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626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357" w14:textId="77777777"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tangkap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53D23069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LBP</w:t>
      </w:r>
    </w:p>
    <w:p w14:paraId="419801A3" w14:textId="77777777"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LBP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LBP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piksel-piksel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invariansi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7F83ADB7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Berdasarkan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Warna</w:t>
      </w:r>
      <w:proofErr w:type="spellEnd"/>
    </w:p>
    <w:p w14:paraId="79AC4E12" w14:textId="77777777"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RGB, HSV,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YUV. Fitur-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momen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kaya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623C0DD6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lastRenderedPageBreak/>
        <w:t>Ekstrasi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Fitur GLCM</w:t>
      </w:r>
    </w:p>
    <w:p w14:paraId="34EBA9FA" w14:textId="77777777" w:rsidR="00CE3E03" w:rsidRPr="005A05D5" w:rsidRDefault="00CE3E03" w:rsidP="005A05D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proofErr w:type="gram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GLCM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GLCM</w:t>
      </w:r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ko-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(GLCM)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 Fitur-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homogenitas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invarian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4FE4B07D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Corner Detector </w:t>
      </w:r>
    </w:p>
    <w:p w14:paraId="13538EFE" w14:textId="77777777"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Corner Detector,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Harris Corner Detector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FAST (Features from Accelerated Segment Test)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07A1691D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Matching </w:t>
      </w:r>
    </w:p>
    <w:p w14:paraId="564A31E9" w14:textId="77777777"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Matching,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hal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blob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Canny Edge Detection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Scale-Invariant Feature Transform (SIFT).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dipetakan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diandalkan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77699035" w14:textId="5BBBAACA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Template Matching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Mendeteksi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="0037308D">
        <w:rPr>
          <w:rFonts w:ascii="Times New Roman" w:hAnsi="Times New Roman" w:cs="Times New Roman"/>
          <w:color w:val="343541"/>
          <w:sz w:val="24"/>
          <w:szCs w:val="24"/>
        </w:rPr>
        <w:t>objek</w:t>
      </w:r>
      <w:proofErr w:type="spellEnd"/>
      <w:r w:rsidR="0037308D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="0037308D">
        <w:rPr>
          <w:rFonts w:ascii="Times New Roman" w:hAnsi="Times New Roman" w:cs="Times New Roman"/>
          <w:color w:val="343541"/>
          <w:sz w:val="24"/>
          <w:szCs w:val="24"/>
        </w:rPr>
        <w:t>manusia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Pada Gambar</w:t>
      </w:r>
    </w:p>
    <w:p w14:paraId="27CE35EB" w14:textId="779D03F1" w:rsidR="00354D3D" w:rsidRPr="005A05D5" w:rsidRDefault="00CE3E03" w:rsidP="00354D3D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proofErr w:type="gram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354D3D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template matching</w:t>
      </w:r>
      <w:r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(template)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Template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. Jika pose Einstein pada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template,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D3D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54D3D" w:rsidRPr="005A05D5">
        <w:rPr>
          <w:rFonts w:ascii="Times New Roman" w:hAnsi="Times New Roman" w:cs="Times New Roman"/>
          <w:sz w:val="24"/>
          <w:szCs w:val="24"/>
        </w:rPr>
        <w:t>.</w:t>
      </w:r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37308D">
        <w:rPr>
          <w:rFonts w:ascii="Times New Roman" w:hAnsi="Times New Roman" w:cs="Times New Roman"/>
          <w:sz w:val="24"/>
          <w:szCs w:val="24"/>
        </w:rPr>
        <w:t xml:space="preserve">Bersama </w:t>
      </w:r>
      <w:proofErr w:type="spellStart"/>
      <w:r w:rsidR="0037308D">
        <w:rPr>
          <w:rFonts w:ascii="Times New Roman" w:hAnsi="Times New Roman" w:cs="Times New Roman"/>
          <w:sz w:val="24"/>
          <w:szCs w:val="24"/>
        </w:rPr>
        <w:t>teman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37308D">
        <w:rPr>
          <w:rFonts w:ascii="Times New Roman" w:hAnsi="Times New Roman" w:cs="Times New Roman"/>
          <w:sz w:val="24"/>
          <w:szCs w:val="24"/>
        </w:rPr>
        <w:t>4</w:t>
      </w:r>
      <w:r w:rsidRPr="005A05D5">
        <w:rPr>
          <w:rFonts w:ascii="Times New Roman" w:hAnsi="Times New Roman" w:cs="Times New Roman"/>
          <w:sz w:val="24"/>
          <w:szCs w:val="24"/>
        </w:rPr>
        <w:t xml:space="preserve"> orang, dan program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>.</w:t>
      </w:r>
    </w:p>
    <w:p w14:paraId="2CF74B2B" w14:textId="77777777" w:rsidR="00354D3D" w:rsidRPr="005A05D5" w:rsidRDefault="00354D3D" w:rsidP="00354D3D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Menghitung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Deteksi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Sawit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color w:val="343541"/>
          <w:sz w:val="24"/>
          <w:szCs w:val="24"/>
        </w:rPr>
        <w:t>Dengan</w:t>
      </w:r>
      <w:proofErr w:type="spellEnd"/>
      <w:r w:rsidRPr="005A05D5">
        <w:rPr>
          <w:rFonts w:ascii="Times New Roman" w:hAnsi="Times New Roman" w:cs="Times New Roman"/>
          <w:color w:val="343541"/>
          <w:sz w:val="24"/>
          <w:szCs w:val="24"/>
        </w:rPr>
        <w:t xml:space="preserve"> Template Matching</w:t>
      </w:r>
    </w:p>
    <w:p w14:paraId="260B7F73" w14:textId="77777777" w:rsidR="00354D3D" w:rsidRPr="005A05D5" w:rsidRDefault="00CE3E03" w:rsidP="0063664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m</w:t>
      </w:r>
      <w:r w:rsidR="00636641" w:rsidRPr="005A05D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matching</w:t>
      </w:r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6</w:t>
      </w:r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pada PDF</w:t>
      </w:r>
      <w:r w:rsidR="00636641" w:rsidRPr="005A05D5">
        <w:rPr>
          <w:rFonts w:ascii="Times New Roman" w:hAnsi="Times New Roman" w:cs="Times New Roman"/>
          <w:sz w:val="24"/>
          <w:szCs w:val="24"/>
        </w:rPr>
        <w:t xml:space="preserve">. Template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matching.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kemudahannya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penyesuaian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template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6641" w:rsidRPr="005A05D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636641" w:rsidRPr="005A05D5">
        <w:rPr>
          <w:rFonts w:ascii="Times New Roman" w:hAnsi="Times New Roman" w:cs="Times New Roman"/>
          <w:sz w:val="24"/>
          <w:szCs w:val="24"/>
        </w:rPr>
        <w:t>.</w:t>
      </w:r>
      <w:r w:rsidR="00FC70C2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0C2" w:rsidRPr="005A05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C70C2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pisang, dan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pisang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7279" w:rsidRPr="005A05D5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 xml:space="preserve"> </w:t>
      </w:r>
      <w:r w:rsidR="005A05D5" w:rsidRPr="005A05D5">
        <w:rPr>
          <w:rFonts w:ascii="Times New Roman" w:hAnsi="Times New Roman" w:cs="Times New Roman"/>
          <w:sz w:val="24"/>
          <w:szCs w:val="24"/>
        </w:rPr>
        <w:t xml:space="preserve">9 </w:t>
      </w:r>
      <w:proofErr w:type="spellStart"/>
      <w:r w:rsidR="005A05D5" w:rsidRPr="005A05D5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5A05D5" w:rsidRPr="005A0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5D5" w:rsidRPr="005A05D5">
        <w:rPr>
          <w:rFonts w:ascii="Times New Roman" w:hAnsi="Times New Roman" w:cs="Times New Roman"/>
          <w:sz w:val="24"/>
          <w:szCs w:val="24"/>
        </w:rPr>
        <w:t>sajah</w:t>
      </w:r>
      <w:proofErr w:type="spellEnd"/>
      <w:r w:rsidR="00BE7279" w:rsidRPr="005A05D5">
        <w:rPr>
          <w:rFonts w:ascii="Times New Roman" w:hAnsi="Times New Roman" w:cs="Times New Roman"/>
          <w:sz w:val="24"/>
          <w:szCs w:val="24"/>
        </w:rPr>
        <w:t>.</w:t>
      </w:r>
    </w:p>
    <w:p w14:paraId="2225158D" w14:textId="77777777" w:rsidR="00CE3E03" w:rsidRPr="005A05D5" w:rsidRDefault="00CE3E03" w:rsidP="0063664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3B89399" w14:textId="1C8EDE78" w:rsidR="00CE3E03" w:rsidRPr="005A05D5" w:rsidRDefault="00CE3E03" w:rsidP="00CE3E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05D5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5A05D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5A05D5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5B031219" w14:textId="77777777" w:rsidR="00354D3D" w:rsidRPr="005A05D5" w:rsidRDefault="00354D3D" w:rsidP="00354D3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54D3D" w:rsidRPr="005A05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16E4"/>
    <w:multiLevelType w:val="hybridMultilevel"/>
    <w:tmpl w:val="B96607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79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Q3NDYwtzA2MTE3NzZS0lEKTi0uzszPAykwrAUAITG25CwAAAA="/>
  </w:docVars>
  <w:rsids>
    <w:rsidRoot w:val="00354D3D"/>
    <w:rsid w:val="002D5AA3"/>
    <w:rsid w:val="00354D3D"/>
    <w:rsid w:val="003606FF"/>
    <w:rsid w:val="0037308D"/>
    <w:rsid w:val="004800F3"/>
    <w:rsid w:val="005A05D5"/>
    <w:rsid w:val="00636641"/>
    <w:rsid w:val="00A07994"/>
    <w:rsid w:val="00BE7279"/>
    <w:rsid w:val="00C61B6E"/>
    <w:rsid w:val="00CE3E03"/>
    <w:rsid w:val="00D75E25"/>
    <w:rsid w:val="00FC7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D1D0C"/>
  <w15:chartTrackingRefBased/>
  <w15:docId w15:val="{8E8F2E86-EF50-4125-81D1-2715863C6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05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Aghil Alfhauzhi Apriliansyah</cp:lastModifiedBy>
  <cp:revision>2</cp:revision>
  <dcterms:created xsi:type="dcterms:W3CDTF">2023-06-20T05:46:00Z</dcterms:created>
  <dcterms:modified xsi:type="dcterms:W3CDTF">2023-06-20T05:46:00Z</dcterms:modified>
</cp:coreProperties>
</file>